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2A09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оформления статей</w:t>
      </w:r>
      <w:r w:rsidRPr="008E13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t>*</w:t>
      </w:r>
    </w:p>
    <w:p w14:paraId="53055A49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657325" w14:textId="77777777" w:rsidR="008E131B" w:rsidRPr="008E131B" w:rsidRDefault="008E131B" w:rsidP="008E131B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УДК 336.14:353(57)</w:t>
      </w:r>
      <w:r w:rsidRPr="008E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И.И. Иванов</w:t>
      </w:r>
    </w:p>
    <w:p w14:paraId="41FF1700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223C8E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ИНСТИТУТ СОГЛАСОВАНИЯ: СТАНОВЛЕНИЕ И КРИТЕРИИ</w:t>
      </w:r>
    </w:p>
    <w:p w14:paraId="267A0075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05F7F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Обосновывается целесообразность выделения особого общественного института согласования. Предлагается определение понятия данного института и характеризуется его место в структуре современных институтов. Приводится классификация выделяемых автором форм рассматриваемого института </w:t>
      </w:r>
      <w:r w:rsidRPr="008E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 менее 70 слов!!!)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0C608E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согласование позиций; институт согласования; критерии; факторы; становление </w:t>
      </w:r>
      <w:r w:rsidRPr="008E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 менее 5–7 слов!!!)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E1041F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67FF9D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I.I. Ivanov</w:t>
      </w:r>
    </w:p>
    <w:p w14:paraId="6FC60884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B41B208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INSTITUTE OF APPROVALS: FORMATION AND CRITERIA</w:t>
      </w:r>
    </w:p>
    <w:p w14:paraId="42579CF8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62DBB8C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article presents feasibility of a special allocation of a public institution of approvals, offered a definition of the institution and its place in the structure of contemporary institutions. The author gives a classification of manifestations of this institution.</w:t>
      </w:r>
    </w:p>
    <w:p w14:paraId="1380C174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Keywords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coordination of positions, the Institute of coordination, criteria.</w:t>
      </w:r>
    </w:p>
    <w:p w14:paraId="4D8A3F94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BB5F2B2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 Текст статьи [2, с. 8]. Текст статьи. Текст статьи [1, с. 257].</w:t>
      </w:r>
    </w:p>
    <w:p w14:paraId="1E2C8004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7DBC4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14:paraId="75F6BE86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Дженсон К. Механика контактного </w:t>
      </w:r>
      <w:proofErr w:type="gramStart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взаимодействия :</w:t>
      </w:r>
      <w:proofErr w:type="gramEnd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пер. с англ. / К. Дженсон. — </w:t>
      </w:r>
      <w:proofErr w:type="gramStart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Москва :</w:t>
      </w:r>
      <w:proofErr w:type="gramEnd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Мир, 1989.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300 с.</w:t>
      </w:r>
    </w:p>
    <w:p w14:paraId="15F81018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Норт Д. Институты, институциональные изменения: рамки анализа / Д. Норт // Вопросы экономики. — 1997. — № 3. — С. 6–11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8E3478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7FD1EF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авторе</w:t>
      </w:r>
    </w:p>
    <w:p w14:paraId="6CA59EB4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Иванов Иван Иванович 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аспирант, кафедра финансов, Байкальский государственный университет, г. Иркутск, e-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ivanov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C65A46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820512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Author</w:t>
      </w:r>
    </w:p>
    <w:p w14:paraId="030974FC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Ivanov Ivan Ivanovich 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post-graduate student, Chair of Finance, Baikal 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Statе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University, Irkutsk, e-mail: </w:t>
      </w:r>
      <w:hyperlink r:id="rId6" w:history="1">
        <w:r w:rsidRPr="008E131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ivanov@rambler.ru</w:t>
        </w:r>
      </w:hyperlink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26B211F" w14:textId="02600C73" w:rsidR="008E131B" w:rsidRPr="00B17A1D" w:rsidRDefault="008E131B" w:rsidP="00B1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© Иванов И.И., 2021</w:t>
      </w:r>
    </w:p>
    <w:sectPr w:rsidR="008E131B" w:rsidRPr="00B17A1D" w:rsidSect="00985C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B377" w14:textId="77777777" w:rsidR="00985CA3" w:rsidRDefault="00985CA3" w:rsidP="008E131B">
      <w:pPr>
        <w:spacing w:after="0" w:line="240" w:lineRule="auto"/>
      </w:pPr>
      <w:r>
        <w:separator/>
      </w:r>
    </w:p>
  </w:endnote>
  <w:endnote w:type="continuationSeparator" w:id="0">
    <w:p w14:paraId="600139AD" w14:textId="77777777" w:rsidR="00985CA3" w:rsidRDefault="00985CA3" w:rsidP="008E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AEE39" w14:textId="77777777" w:rsidR="00985CA3" w:rsidRDefault="00985CA3" w:rsidP="008E131B">
      <w:pPr>
        <w:spacing w:after="0" w:line="240" w:lineRule="auto"/>
      </w:pPr>
      <w:r>
        <w:separator/>
      </w:r>
    </w:p>
  </w:footnote>
  <w:footnote w:type="continuationSeparator" w:id="0">
    <w:p w14:paraId="69419AFB" w14:textId="77777777" w:rsidR="00985CA3" w:rsidRDefault="00985CA3" w:rsidP="008E131B">
      <w:pPr>
        <w:spacing w:after="0" w:line="240" w:lineRule="auto"/>
      </w:pPr>
      <w:r>
        <w:continuationSeparator/>
      </w:r>
    </w:p>
  </w:footnote>
  <w:footnote w:id="1">
    <w:p w14:paraId="48299D5E" w14:textId="77777777" w:rsidR="008E131B" w:rsidRPr="00BC1465" w:rsidRDefault="008E131B" w:rsidP="008E131B">
      <w:pPr>
        <w:pStyle w:val="a4"/>
        <w:ind w:firstLine="709"/>
        <w:jc w:val="both"/>
        <w:rPr>
          <w:spacing w:val="-4"/>
        </w:rPr>
      </w:pPr>
      <w:r w:rsidRPr="00BC1465">
        <w:rPr>
          <w:rStyle w:val="a6"/>
          <w:spacing w:val="-4"/>
        </w:rPr>
        <w:t>*</w:t>
      </w:r>
      <w:r w:rsidRPr="00BC1465">
        <w:rPr>
          <w:spacing w:val="-4"/>
        </w:rPr>
        <w:t xml:space="preserve"> </w:t>
      </w:r>
      <w:r>
        <w:rPr>
          <w:spacing w:val="-4"/>
        </w:rPr>
        <w:t xml:space="preserve">Такое оформление </w:t>
      </w:r>
      <w:r w:rsidRPr="00BC1465">
        <w:rPr>
          <w:spacing w:val="-4"/>
        </w:rPr>
        <w:t>необходим</w:t>
      </w:r>
      <w:r>
        <w:rPr>
          <w:spacing w:val="-4"/>
        </w:rPr>
        <w:t>о</w:t>
      </w:r>
      <w:r w:rsidRPr="00BC1465">
        <w:rPr>
          <w:spacing w:val="-4"/>
        </w:rPr>
        <w:t xml:space="preserve"> для обработки статей в системе Российского индекса научного цитирования.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AC"/>
    <w:rsid w:val="00037010"/>
    <w:rsid w:val="000962B5"/>
    <w:rsid w:val="000A38B2"/>
    <w:rsid w:val="000E36F6"/>
    <w:rsid w:val="000F2412"/>
    <w:rsid w:val="00106B0F"/>
    <w:rsid w:val="00195FB4"/>
    <w:rsid w:val="00196DD9"/>
    <w:rsid w:val="001A1F7D"/>
    <w:rsid w:val="001A657A"/>
    <w:rsid w:val="002365E5"/>
    <w:rsid w:val="002A1F52"/>
    <w:rsid w:val="002B03F1"/>
    <w:rsid w:val="003A46E1"/>
    <w:rsid w:val="003D62F6"/>
    <w:rsid w:val="004E6B26"/>
    <w:rsid w:val="006320A1"/>
    <w:rsid w:val="00667E3B"/>
    <w:rsid w:val="00757404"/>
    <w:rsid w:val="007A5DFC"/>
    <w:rsid w:val="007E1A29"/>
    <w:rsid w:val="00835BAC"/>
    <w:rsid w:val="008D3C9D"/>
    <w:rsid w:val="008E131B"/>
    <w:rsid w:val="0092723B"/>
    <w:rsid w:val="0094768F"/>
    <w:rsid w:val="0097003D"/>
    <w:rsid w:val="00985CA3"/>
    <w:rsid w:val="0099113F"/>
    <w:rsid w:val="009A35CA"/>
    <w:rsid w:val="009C468E"/>
    <w:rsid w:val="009F5F2E"/>
    <w:rsid w:val="00AC18F8"/>
    <w:rsid w:val="00B17A1D"/>
    <w:rsid w:val="00B6114D"/>
    <w:rsid w:val="00C62249"/>
    <w:rsid w:val="00C93B3C"/>
    <w:rsid w:val="00CF468B"/>
    <w:rsid w:val="00D6659D"/>
    <w:rsid w:val="00D96FD7"/>
    <w:rsid w:val="00DA7F05"/>
    <w:rsid w:val="00E35D6F"/>
    <w:rsid w:val="00E42422"/>
    <w:rsid w:val="00EC6587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B85F"/>
  <w15:chartTrackingRefBased/>
  <w15:docId w15:val="{3A81AEEF-3DCC-4349-8622-1D2DDDAC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14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114D"/>
    <w:rPr>
      <w:color w:val="605E5C"/>
      <w:shd w:val="clear" w:color="auto" w:fill="E1DFDD"/>
    </w:rPr>
  </w:style>
  <w:style w:type="paragraph" w:styleId="a4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5"/>
    <w:uiPriority w:val="99"/>
    <w:qFormat/>
    <w:rsid w:val="008E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4"/>
    <w:uiPriority w:val="99"/>
    <w:rsid w:val="008E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E1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Селантьев</dc:creator>
  <cp:keywords/>
  <dc:description/>
  <cp:lastModifiedBy>Иванов Дмитрий Николаевич</cp:lastModifiedBy>
  <cp:revision>2</cp:revision>
  <dcterms:created xsi:type="dcterms:W3CDTF">2024-04-16T08:47:00Z</dcterms:created>
  <dcterms:modified xsi:type="dcterms:W3CDTF">2024-04-16T08:47:00Z</dcterms:modified>
</cp:coreProperties>
</file>